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8EEFC" w14:textId="610EBE70" w:rsidR="007C26E7" w:rsidRPr="007F3A85" w:rsidRDefault="00B151A7" w:rsidP="00B151A7">
      <w:pPr>
        <w:outlineLvl w:val="0"/>
        <w:rPr>
          <w:b/>
        </w:rPr>
      </w:pPr>
      <w:r>
        <w:rPr>
          <w:b/>
        </w:rPr>
        <w:t xml:space="preserve">Diversity Recruitment: </w:t>
      </w:r>
      <w:r w:rsidR="007F3A85" w:rsidRPr="007F3A85">
        <w:rPr>
          <w:b/>
        </w:rPr>
        <w:t>National Organizations</w:t>
      </w:r>
      <w:r w:rsidR="0095321D">
        <w:rPr>
          <w:b/>
        </w:rPr>
        <w:t xml:space="preserve"> and Events</w:t>
      </w:r>
      <w:r w:rsidR="00B24A10" w:rsidRPr="007F3A85">
        <w:rPr>
          <w:b/>
        </w:rPr>
        <w:t xml:space="preserve"> that Involve Diverse Participants</w:t>
      </w:r>
    </w:p>
    <w:p w14:paraId="5BF4FDCE" w14:textId="77777777" w:rsidR="00B24A10" w:rsidRDefault="00B24A10" w:rsidP="00B151A7">
      <w:pPr>
        <w:outlineLvl w:val="0"/>
      </w:pPr>
      <w:r>
        <w:t>Written by J. Miller, October 2018</w:t>
      </w:r>
    </w:p>
    <w:p w14:paraId="60B9B3E2" w14:textId="77777777" w:rsidR="00B24A10" w:rsidRDefault="00B24A10">
      <w:proofErr w:type="spellStart"/>
      <w:r>
        <w:t>WiCCED</w:t>
      </w:r>
      <w:proofErr w:type="spellEnd"/>
      <w:r>
        <w:t xml:space="preserve"> team members – please add additional meetings.</w:t>
      </w:r>
    </w:p>
    <w:p w14:paraId="4F36BC18" w14:textId="77777777" w:rsidR="00B24A10" w:rsidRDefault="00B24A10"/>
    <w:p w14:paraId="01DABA24" w14:textId="45836D6C" w:rsidR="00B24A10" w:rsidRDefault="00DA34A1">
      <w:r>
        <w:t xml:space="preserve">Several organizations have </w:t>
      </w:r>
      <w:r w:rsidR="00B24A10">
        <w:t xml:space="preserve">a STEM and diversity </w:t>
      </w:r>
      <w:r w:rsidR="007F3A85">
        <w:t xml:space="preserve">&amp; </w:t>
      </w:r>
      <w:r w:rsidR="00B24A10">
        <w:t>inclusion focus</w:t>
      </w:r>
      <w:r w:rsidR="007F3A85">
        <w:t xml:space="preserve">, and </w:t>
      </w:r>
      <w:r w:rsidR="00B24A10">
        <w:t xml:space="preserve">can offer you opportunities to recruit </w:t>
      </w:r>
      <w:r w:rsidR="007F3A85">
        <w:t xml:space="preserve">for </w:t>
      </w:r>
      <w:r w:rsidR="00B24A10">
        <w:t>undergraduate, graduate, postdoctoral or faculty positions.</w:t>
      </w:r>
      <w:r w:rsidR="007F3A85">
        <w:t xml:space="preserve"> All have websites, annual meetings, and </w:t>
      </w:r>
      <w:r>
        <w:t>several</w:t>
      </w:r>
      <w:bookmarkStart w:id="0" w:name="_GoBack"/>
      <w:bookmarkEnd w:id="0"/>
      <w:r w:rsidR="0095321D">
        <w:t xml:space="preserve"> professional organizations offer</w:t>
      </w:r>
      <w:r w:rsidR="007F3A85">
        <w:t xml:space="preserve"> opportunity to post positions online.</w:t>
      </w:r>
    </w:p>
    <w:p w14:paraId="3F23AD40" w14:textId="77777777" w:rsidR="007F3A85" w:rsidRDefault="007F3A85"/>
    <w:p w14:paraId="56BA569A" w14:textId="77777777" w:rsidR="007F3A85" w:rsidRDefault="00AD572C" w:rsidP="000B3981">
      <w:hyperlink r:id="rId6" w:history="1">
        <w:r w:rsidR="007F3A85" w:rsidRPr="000B3981">
          <w:rPr>
            <w:rStyle w:val="Hyperlink"/>
          </w:rPr>
          <w:t>SACNAS</w:t>
        </w:r>
      </w:hyperlink>
      <w:r w:rsidR="007F3A85">
        <w:t xml:space="preserve"> – Advancing Chicanos/Hispanics &amp; Native Americans in Science. The link below will take you to the SACNAS website opportunities board, where you can post opportunities for undergraduate or graduate students for </w:t>
      </w:r>
      <w:r w:rsidR="007F3A85" w:rsidRPr="000B3981">
        <w:t>free</w:t>
      </w:r>
      <w:r w:rsidR="007F3A85" w:rsidRPr="007F3A85">
        <w:rPr>
          <w:u w:val="single"/>
        </w:rPr>
        <w:t>.</w:t>
      </w:r>
      <w:r w:rsidR="007F3A85">
        <w:rPr>
          <w:u w:val="single"/>
        </w:rPr>
        <w:t xml:space="preserve">  </w:t>
      </w:r>
      <w:hyperlink r:id="rId7" w:history="1">
        <w:r w:rsidR="007F3A85" w:rsidRPr="00E920CC">
          <w:rPr>
            <w:rStyle w:val="Hyperlink"/>
          </w:rPr>
          <w:t>http://opportunitiesboard.sacnas.org</w:t>
        </w:r>
      </w:hyperlink>
    </w:p>
    <w:p w14:paraId="4599476F" w14:textId="77777777" w:rsidR="007F3A85" w:rsidRDefault="007F3A85" w:rsidP="000B3981">
      <w:pPr>
        <w:ind w:left="720"/>
      </w:pPr>
    </w:p>
    <w:p w14:paraId="24563FF9" w14:textId="77777777" w:rsidR="005D25E9" w:rsidRDefault="007F3A85" w:rsidP="000B3981">
      <w:pPr>
        <w:ind w:left="720"/>
      </w:pPr>
      <w:r>
        <w:t xml:space="preserve">If you are advertising for a postdoctoral scientist or faculty position, you can also post opportunities for </w:t>
      </w:r>
      <w:r w:rsidR="000B3981">
        <w:t>a charge</w:t>
      </w:r>
      <w:r>
        <w:t>, at the SACNAS Career Center</w:t>
      </w:r>
      <w:r w:rsidR="00C525D7">
        <w:t xml:space="preserve">, at </w:t>
      </w:r>
      <w:hyperlink r:id="rId8" w:history="1">
        <w:r w:rsidR="005D25E9" w:rsidRPr="00E920CC">
          <w:rPr>
            <w:rStyle w:val="Hyperlink"/>
          </w:rPr>
          <w:t>https://careercenter.sacnas.org</w:t>
        </w:r>
      </w:hyperlink>
    </w:p>
    <w:p w14:paraId="1BE0F459" w14:textId="77777777" w:rsidR="005D25E9" w:rsidRDefault="005D25E9" w:rsidP="000B3981">
      <w:pPr>
        <w:ind w:left="720"/>
      </w:pPr>
    </w:p>
    <w:p w14:paraId="200AB959" w14:textId="77777777" w:rsidR="00B13B08" w:rsidRDefault="00B13B08" w:rsidP="000B3981">
      <w:pPr>
        <w:ind w:left="720"/>
      </w:pPr>
      <w:r>
        <w:t xml:space="preserve">National Meeting: The next National Diversity in STEM Conference, which SACNAS hosts, </w:t>
      </w:r>
      <w:r w:rsidR="005D25E9">
        <w:t>will be:</w:t>
      </w:r>
      <w:r>
        <w:t xml:space="preserve"> October 31-November 2, 2019, in Honolulu, HI.  </w:t>
      </w:r>
    </w:p>
    <w:p w14:paraId="56755BF4" w14:textId="77777777" w:rsidR="00B13B08" w:rsidRDefault="00B13B08"/>
    <w:p w14:paraId="6F558A90" w14:textId="77777777" w:rsidR="00B13B08" w:rsidRDefault="00AD572C">
      <w:hyperlink r:id="rId9" w:history="1">
        <w:proofErr w:type="spellStart"/>
        <w:r w:rsidR="00B13B08" w:rsidRPr="00221527">
          <w:rPr>
            <w:rStyle w:val="Hyperlink"/>
          </w:rPr>
          <w:t>NoBCCHE</w:t>
        </w:r>
        <w:proofErr w:type="spellEnd"/>
      </w:hyperlink>
      <w:r w:rsidR="00B13B08">
        <w:t xml:space="preserve"> –</w:t>
      </w:r>
      <w:r w:rsidR="00221527">
        <w:t xml:space="preserve"> </w:t>
      </w:r>
      <w:r w:rsidR="00B13B08">
        <w:t xml:space="preserve">National Organization </w:t>
      </w:r>
      <w:r w:rsidR="00221527">
        <w:t>for the Professional Advancement of Black Chemists and Chemical Engineers.</w:t>
      </w:r>
      <w:r w:rsidR="008E492A">
        <w:t xml:space="preserve"> Post job openings here: </w:t>
      </w:r>
      <w:hyperlink r:id="rId10" w:history="1">
        <w:r w:rsidR="008E492A" w:rsidRPr="00E920CC">
          <w:rPr>
            <w:rStyle w:val="Hyperlink"/>
          </w:rPr>
          <w:t>https://www.nobcche.org/career-center</w:t>
        </w:r>
      </w:hyperlink>
    </w:p>
    <w:p w14:paraId="3FB197DF" w14:textId="77777777" w:rsidR="008E492A" w:rsidRDefault="000B3981">
      <w:r>
        <w:t>Annual meetings in Sept/Oct.</w:t>
      </w:r>
    </w:p>
    <w:p w14:paraId="1B1C0CAC" w14:textId="77777777" w:rsidR="00396798" w:rsidRDefault="00396798"/>
    <w:p w14:paraId="1E1EE0FA" w14:textId="77777777" w:rsidR="00516C98" w:rsidRDefault="00AD572C">
      <w:hyperlink r:id="rId11" w:history="1">
        <w:r w:rsidR="00516C98" w:rsidRPr="00516C98">
          <w:rPr>
            <w:rStyle w:val="Hyperlink"/>
          </w:rPr>
          <w:t>AISES –</w:t>
        </w:r>
      </w:hyperlink>
      <w:r w:rsidR="00516C98">
        <w:t xml:space="preserve"> American Indian Science &amp; Engineering Society.</w:t>
      </w:r>
      <w:r w:rsidR="00071382">
        <w:t xml:space="preserve"> </w:t>
      </w:r>
      <w:r w:rsidR="00FB6C0D">
        <w:t>Opportunities to present, exhibit, and sponsor.  Annual fall meeting. (The 2018 meeting – Oct 4-6, 2018.)</w:t>
      </w:r>
    </w:p>
    <w:p w14:paraId="21A99D08" w14:textId="77777777" w:rsidR="00FB6C0D" w:rsidRDefault="00FB6C0D"/>
    <w:p w14:paraId="02F9F6F4" w14:textId="77777777" w:rsidR="00396798" w:rsidRDefault="00AD572C">
      <w:hyperlink r:id="rId12" w:history="1">
        <w:r w:rsidR="0095321D" w:rsidRPr="0095321D">
          <w:rPr>
            <w:rStyle w:val="Hyperlink"/>
          </w:rPr>
          <w:t>ABRCMS</w:t>
        </w:r>
      </w:hyperlink>
      <w:r w:rsidR="0095321D">
        <w:t xml:space="preserve"> – Annual Biomedical Research Conference for Minority Students. Annual meeting every fall. (The 2018 meeting –November 14-17, 2018.)</w:t>
      </w:r>
      <w:r w:rsidR="007C0F90">
        <w:t xml:space="preserve"> Broad range of biomedical research foci. </w:t>
      </w:r>
    </w:p>
    <w:p w14:paraId="4A83A736" w14:textId="77777777" w:rsidR="003A0796" w:rsidRDefault="003A0796"/>
    <w:p w14:paraId="37B2A1C7" w14:textId="69A49236" w:rsidR="00755940" w:rsidRPr="007C0F90" w:rsidRDefault="00AD572C" w:rsidP="00755940">
      <w:pPr>
        <w:rPr>
          <w:rFonts w:eastAsia="Times New Roman" w:cs="Times New Roman"/>
          <w:sz w:val="22"/>
          <w:szCs w:val="22"/>
        </w:rPr>
      </w:pPr>
      <w:hyperlink r:id="rId13" w:history="1">
        <w:r w:rsidR="003A0796" w:rsidRPr="00755940">
          <w:rPr>
            <w:rStyle w:val="Hyperlink"/>
          </w:rPr>
          <w:t>NABI</w:t>
        </w:r>
      </w:hyperlink>
      <w:r w:rsidR="003A0796">
        <w:t xml:space="preserve"> – </w:t>
      </w:r>
      <w:r w:rsidR="005C4D1C">
        <w:t xml:space="preserve">While not a recruitment type of event, the </w:t>
      </w:r>
      <w:r w:rsidR="003A0796" w:rsidRPr="007C0F90">
        <w:t>National Alliance for Broader Impacts</w:t>
      </w:r>
      <w:r w:rsidR="00755940" w:rsidRPr="007C0F90">
        <w:t xml:space="preserve"> </w:t>
      </w:r>
      <w:r w:rsidR="00755940" w:rsidRPr="007C0F90">
        <w:rPr>
          <w:rFonts w:eastAsia="Times New Roman" w:cs="Times New Roman"/>
          <w:color w:val="333333"/>
          <w:shd w:val="clear" w:color="auto" w:fill="FFFFFF"/>
        </w:rPr>
        <w:t>is a</w:t>
      </w:r>
      <w:r w:rsidR="00971CE3" w:rsidRPr="007C0F90">
        <w:rPr>
          <w:rFonts w:eastAsia="Times New Roman" w:cs="Times New Roman"/>
          <w:color w:val="333333"/>
          <w:shd w:val="clear" w:color="auto" w:fill="FFFFFF"/>
        </w:rPr>
        <w:t>n</w:t>
      </w:r>
      <w:r w:rsidR="00755940" w:rsidRPr="007C0F90">
        <w:rPr>
          <w:rFonts w:eastAsia="Times New Roman" w:cs="Times New Roman"/>
          <w:color w:val="333333"/>
          <w:shd w:val="clear" w:color="auto" w:fill="FFFFFF"/>
        </w:rPr>
        <w:t xml:space="preserve"> international network of individuals and organizations working together to build institutional capacity, advance B</w:t>
      </w:r>
      <w:r w:rsidR="00971CE3" w:rsidRPr="007C0F90">
        <w:rPr>
          <w:rFonts w:eastAsia="Times New Roman" w:cs="Times New Roman"/>
          <w:color w:val="333333"/>
          <w:shd w:val="clear" w:color="auto" w:fill="FFFFFF"/>
        </w:rPr>
        <w:t xml:space="preserve">roader </w:t>
      </w:r>
      <w:r w:rsidR="00755940" w:rsidRPr="007C0F90">
        <w:rPr>
          <w:rFonts w:eastAsia="Times New Roman" w:cs="Times New Roman"/>
          <w:color w:val="333333"/>
          <w:shd w:val="clear" w:color="auto" w:fill="FFFFFF"/>
        </w:rPr>
        <w:t>I</w:t>
      </w:r>
      <w:r w:rsidR="00971CE3" w:rsidRPr="007C0F90">
        <w:rPr>
          <w:rFonts w:eastAsia="Times New Roman" w:cs="Times New Roman"/>
          <w:color w:val="333333"/>
          <w:shd w:val="clear" w:color="auto" w:fill="FFFFFF"/>
        </w:rPr>
        <w:t>mpacts</w:t>
      </w:r>
      <w:r w:rsidR="00755940" w:rsidRPr="007C0F90">
        <w:rPr>
          <w:rFonts w:eastAsia="Times New Roman" w:cs="Times New Roman"/>
          <w:color w:val="333333"/>
          <w:shd w:val="clear" w:color="auto" w:fill="FFFFFF"/>
        </w:rPr>
        <w:t>, and demonstrate the societal benefits of research. </w:t>
      </w:r>
      <w:r w:rsidR="007C0F90">
        <w:rPr>
          <w:rFonts w:eastAsia="Times New Roman" w:cs="Times New Roman"/>
          <w:color w:val="333333"/>
          <w:shd w:val="clear" w:color="auto" w:fill="FFFFFF"/>
        </w:rPr>
        <w:t xml:space="preserve">The next annual meeting will be April 30-May 2, 2019, in </w:t>
      </w:r>
      <w:proofErr w:type="spellStart"/>
      <w:r w:rsidR="007C0F90">
        <w:rPr>
          <w:rFonts w:eastAsia="Times New Roman" w:cs="Times New Roman"/>
          <w:color w:val="333333"/>
          <w:shd w:val="clear" w:color="auto" w:fill="FFFFFF"/>
        </w:rPr>
        <w:t>Tuscon</w:t>
      </w:r>
      <w:proofErr w:type="spellEnd"/>
      <w:r w:rsidR="007C0F90">
        <w:rPr>
          <w:rFonts w:eastAsia="Times New Roman" w:cs="Times New Roman"/>
          <w:color w:val="333333"/>
          <w:shd w:val="clear" w:color="auto" w:fill="FFFFFF"/>
        </w:rPr>
        <w:t>, AZ.</w:t>
      </w:r>
    </w:p>
    <w:p w14:paraId="5AF533FF" w14:textId="77777777" w:rsidR="003A0796" w:rsidRPr="007C0F90" w:rsidRDefault="003A0796"/>
    <w:p w14:paraId="0BD89C46" w14:textId="77777777" w:rsidR="008E492A" w:rsidRDefault="008E492A"/>
    <w:p w14:paraId="0FEFECB8" w14:textId="77777777" w:rsidR="00B13B08" w:rsidRDefault="00B13B08"/>
    <w:p w14:paraId="025906AB" w14:textId="77777777" w:rsidR="00B13B08" w:rsidRDefault="00B13B08"/>
    <w:p w14:paraId="2C618DF6" w14:textId="77777777" w:rsidR="00B13B08" w:rsidRDefault="00B13B08"/>
    <w:p w14:paraId="358FE6EB" w14:textId="77777777" w:rsidR="007F3A85" w:rsidRDefault="007F3A85">
      <w:r>
        <w:t xml:space="preserve"> </w:t>
      </w:r>
    </w:p>
    <w:sectPr w:rsidR="007F3A85" w:rsidSect="0005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EB89" w14:textId="77777777" w:rsidR="00AD572C" w:rsidRDefault="00AD572C" w:rsidP="00B24A10">
      <w:r>
        <w:separator/>
      </w:r>
    </w:p>
  </w:endnote>
  <w:endnote w:type="continuationSeparator" w:id="0">
    <w:p w14:paraId="7C52F64F" w14:textId="77777777" w:rsidR="00AD572C" w:rsidRDefault="00AD572C" w:rsidP="00B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EBB8" w14:textId="77777777" w:rsidR="00AD572C" w:rsidRDefault="00AD572C" w:rsidP="00B24A10">
      <w:r>
        <w:separator/>
      </w:r>
    </w:p>
  </w:footnote>
  <w:footnote w:type="continuationSeparator" w:id="0">
    <w:p w14:paraId="2E020A73" w14:textId="77777777" w:rsidR="00AD572C" w:rsidRDefault="00AD572C" w:rsidP="00B2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0"/>
    <w:rsid w:val="00000C62"/>
    <w:rsid w:val="00053EFE"/>
    <w:rsid w:val="00071382"/>
    <w:rsid w:val="000B3981"/>
    <w:rsid w:val="000C3181"/>
    <w:rsid w:val="00221527"/>
    <w:rsid w:val="00396798"/>
    <w:rsid w:val="003A0796"/>
    <w:rsid w:val="00516C98"/>
    <w:rsid w:val="005C4D1C"/>
    <w:rsid w:val="005D25E9"/>
    <w:rsid w:val="00667774"/>
    <w:rsid w:val="00755940"/>
    <w:rsid w:val="007C0F90"/>
    <w:rsid w:val="007C26E7"/>
    <w:rsid w:val="007F3A85"/>
    <w:rsid w:val="008E492A"/>
    <w:rsid w:val="0095321D"/>
    <w:rsid w:val="00971CE3"/>
    <w:rsid w:val="00A4237D"/>
    <w:rsid w:val="00AD572C"/>
    <w:rsid w:val="00B13B08"/>
    <w:rsid w:val="00B151A7"/>
    <w:rsid w:val="00B24A10"/>
    <w:rsid w:val="00C525D7"/>
    <w:rsid w:val="00DA34A1"/>
    <w:rsid w:val="00FB6C0D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C3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A10"/>
  </w:style>
  <w:style w:type="paragraph" w:styleId="Footer">
    <w:name w:val="footer"/>
    <w:basedOn w:val="Normal"/>
    <w:link w:val="FooterChar"/>
    <w:uiPriority w:val="99"/>
    <w:unhideWhenUsed/>
    <w:rsid w:val="00B2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10"/>
  </w:style>
  <w:style w:type="character" w:styleId="Hyperlink">
    <w:name w:val="Hyperlink"/>
    <w:basedOn w:val="DefaultParagraphFont"/>
    <w:uiPriority w:val="99"/>
    <w:unhideWhenUsed/>
    <w:rsid w:val="007F3A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92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5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ises.org/" TargetMode="External"/><Relationship Id="rId12" Type="http://schemas.openxmlformats.org/officeDocument/2006/relationships/hyperlink" Target="http://www.abrcms.org/" TargetMode="External"/><Relationship Id="rId13" Type="http://schemas.openxmlformats.org/officeDocument/2006/relationships/hyperlink" Target="https://broaderimpacts.ne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acnas.org/" TargetMode="External"/><Relationship Id="rId7" Type="http://schemas.openxmlformats.org/officeDocument/2006/relationships/hyperlink" Target="http://opportunitiesboard.sacnas.org" TargetMode="External"/><Relationship Id="rId8" Type="http://schemas.openxmlformats.org/officeDocument/2006/relationships/hyperlink" Target="https://careercenter.sacnas.org" TargetMode="External"/><Relationship Id="rId9" Type="http://schemas.openxmlformats.org/officeDocument/2006/relationships/hyperlink" Target="https://www.nobcche.org/" TargetMode="External"/><Relationship Id="rId10" Type="http://schemas.openxmlformats.org/officeDocument/2006/relationships/hyperlink" Target="https://www.nobcche.org/career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Diversity Recruitment: National Organizations and Events that Involve Diverse Pa</vt:lpstr>
      <vt:lpstr>Written by J. Miller, October 2018</vt:lpstr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Jeanette L</dc:creator>
  <cp:keywords/>
  <dc:description/>
  <cp:lastModifiedBy>Miller, Jeanette L</cp:lastModifiedBy>
  <cp:revision>2</cp:revision>
  <dcterms:created xsi:type="dcterms:W3CDTF">2018-10-26T14:53:00Z</dcterms:created>
  <dcterms:modified xsi:type="dcterms:W3CDTF">2018-10-26T14:53:00Z</dcterms:modified>
</cp:coreProperties>
</file>